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B57A8" w14:textId="77777777" w:rsidR="003A313C" w:rsidRDefault="003A313C" w:rsidP="003A3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0EC217" w14:textId="77777777" w:rsidR="003A313C" w:rsidRDefault="003A313C" w:rsidP="003A3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13CFCD" w14:textId="4E2E97DF" w:rsidR="00BA17B6" w:rsidRPr="00C10AB7" w:rsidRDefault="00BA17B6" w:rsidP="00BA1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Amendment No. 2</w:t>
      </w:r>
      <w:r w:rsidRPr="00C10AB7">
        <w:rPr>
          <w:rFonts w:ascii="Times New Roman" w:hAnsi="Times New Roman" w:cs="Times New Roman"/>
          <w:b/>
          <w:sz w:val="24"/>
          <w:szCs w:val="24"/>
        </w:rPr>
        <w:t xml:space="preserve"> to the procurement plan for 2024 using a special procedure</w:t>
      </w:r>
    </w:p>
    <w:p w14:paraId="5D7A24F3" w14:textId="77777777" w:rsidR="00A11116" w:rsidRPr="00D66D3E" w:rsidRDefault="00A11116" w:rsidP="00A111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89"/>
        <w:gridCol w:w="2154"/>
        <w:gridCol w:w="1985"/>
        <w:gridCol w:w="2977"/>
        <w:gridCol w:w="2693"/>
        <w:gridCol w:w="3998"/>
      </w:tblGrid>
      <w:tr w:rsidR="00BA17B6" w:rsidRPr="00BA17B6" w14:paraId="07663AFE" w14:textId="77777777" w:rsidTr="001926CA">
        <w:tc>
          <w:tcPr>
            <w:tcW w:w="789" w:type="dxa"/>
          </w:tcPr>
          <w:p w14:paraId="31E85425" w14:textId="7CBF6498" w:rsidR="00BA17B6" w:rsidRPr="00BA17B6" w:rsidRDefault="00BA17B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B6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154" w:type="dxa"/>
          </w:tcPr>
          <w:p w14:paraId="38F0EF6D" w14:textId="20BD1B9F" w:rsidR="00BA17B6" w:rsidRPr="00BA17B6" w:rsidRDefault="00BA17B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B6">
              <w:rPr>
                <w:rFonts w:ascii="Times New Roman" w:hAnsi="Times New Roman" w:cs="Times New Roman"/>
                <w:b/>
                <w:sz w:val="24"/>
              </w:rPr>
              <w:t>Initiator</w:t>
            </w:r>
          </w:p>
        </w:tc>
        <w:tc>
          <w:tcPr>
            <w:tcW w:w="1985" w:type="dxa"/>
          </w:tcPr>
          <w:p w14:paraId="0E1DF63A" w14:textId="5E9F5C5A" w:rsidR="00BA17B6" w:rsidRPr="00BA17B6" w:rsidRDefault="00BA17B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B6">
              <w:rPr>
                <w:rFonts w:ascii="Times New Roman" w:hAnsi="Times New Roman" w:cs="Times New Roman"/>
                <w:b/>
                <w:sz w:val="24"/>
              </w:rPr>
              <w:t>Name of GWS</w:t>
            </w:r>
          </w:p>
        </w:tc>
        <w:tc>
          <w:tcPr>
            <w:tcW w:w="2977" w:type="dxa"/>
          </w:tcPr>
          <w:p w14:paraId="2E7BC971" w14:textId="71F4F9C7" w:rsidR="00BA17B6" w:rsidRPr="00BA17B6" w:rsidRDefault="00BA17B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B6">
              <w:rPr>
                <w:rFonts w:ascii="Times New Roman" w:hAnsi="Times New Roman" w:cs="Times New Roman"/>
                <w:b/>
                <w:sz w:val="24"/>
              </w:rPr>
              <w:t>Brief description</w:t>
            </w:r>
          </w:p>
        </w:tc>
        <w:tc>
          <w:tcPr>
            <w:tcW w:w="2693" w:type="dxa"/>
          </w:tcPr>
          <w:p w14:paraId="5DEBBAA2" w14:textId="6CB9B657" w:rsidR="00BA17B6" w:rsidRPr="00BA17B6" w:rsidRDefault="00BA17B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B6">
              <w:rPr>
                <w:rFonts w:ascii="Times New Roman" w:hAnsi="Times New Roman" w:cs="Times New Roman"/>
                <w:b/>
                <w:sz w:val="24"/>
              </w:rPr>
              <w:t>Amount allocated for purchases without VAT</w:t>
            </w:r>
          </w:p>
        </w:tc>
        <w:tc>
          <w:tcPr>
            <w:tcW w:w="3998" w:type="dxa"/>
          </w:tcPr>
          <w:p w14:paraId="3763B6BD" w14:textId="0F25DB93" w:rsidR="00BA17B6" w:rsidRPr="00BA17B6" w:rsidRDefault="00BA17B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B6">
              <w:rPr>
                <w:rFonts w:ascii="Times New Roman" w:hAnsi="Times New Roman" w:cs="Times New Roman"/>
                <w:b/>
                <w:sz w:val="24"/>
              </w:rPr>
              <w:t>Justification for including a purchase in the List of purchases acquired using the Special Procedure</w:t>
            </w:r>
          </w:p>
        </w:tc>
      </w:tr>
      <w:tr w:rsidR="00BA17B6" w:rsidRPr="00BA17B6" w14:paraId="445B2D47" w14:textId="77777777" w:rsidTr="001926CA">
        <w:tc>
          <w:tcPr>
            <w:tcW w:w="789" w:type="dxa"/>
          </w:tcPr>
          <w:p w14:paraId="77F1DCF0" w14:textId="77777777" w:rsidR="00BA17B6" w:rsidRPr="001926CA" w:rsidRDefault="00BA17B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</w:t>
            </w:r>
          </w:p>
        </w:tc>
        <w:tc>
          <w:tcPr>
            <w:tcW w:w="2154" w:type="dxa"/>
          </w:tcPr>
          <w:p w14:paraId="14B5EC02" w14:textId="587CD3B7" w:rsidR="00BA17B6" w:rsidRPr="001926CA" w:rsidRDefault="00BA17B6" w:rsidP="00A11116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Operation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Department</w:t>
            </w:r>
            <w:proofErr w:type="spellEnd"/>
          </w:p>
        </w:tc>
        <w:tc>
          <w:tcPr>
            <w:tcW w:w="1985" w:type="dxa"/>
          </w:tcPr>
          <w:p w14:paraId="222BD648" w14:textId="41A6D229" w:rsidR="00BA17B6" w:rsidRPr="001926CA" w:rsidRDefault="00BA17B6" w:rsidP="00BE0966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Electricity</w:t>
            </w:r>
          </w:p>
          <w:p w14:paraId="06C83B90" w14:textId="77777777" w:rsidR="00BA17B6" w:rsidRPr="001926CA" w:rsidRDefault="00BA17B6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4AA1A7A7" w14:textId="77777777" w:rsidR="00BA17B6" w:rsidRPr="001926CA" w:rsidRDefault="00BA17B6" w:rsidP="00DF2F70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2977" w:type="dxa"/>
          </w:tcPr>
          <w:p w14:paraId="4E07EDA8" w14:textId="77777777" w:rsidR="00BA17B6" w:rsidRPr="00350C01" w:rsidRDefault="00BA17B6" w:rsidP="00061BB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to supply consumers</w:t>
            </w:r>
          </w:p>
          <w:p w14:paraId="213534D1" w14:textId="77777777" w:rsidR="00BA17B6" w:rsidRPr="00350C01" w:rsidRDefault="00BA17B6" w:rsidP="00061BB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123BDF14" w14:textId="1137EB94" w:rsidR="00BA17B6" w:rsidRPr="00BA17B6" w:rsidRDefault="00BA17B6" w:rsidP="00C960B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Ulytau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Region</w:t>
            </w: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, Karaganda region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from </w:t>
            </w: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km to </w:t>
            </w: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69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km</w:t>
            </w: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Atasu-Alashankou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MP)</w:t>
            </w:r>
          </w:p>
        </w:tc>
        <w:tc>
          <w:tcPr>
            <w:tcW w:w="2693" w:type="dxa"/>
          </w:tcPr>
          <w:p w14:paraId="1DE9BAEA" w14:textId="552541F6" w:rsidR="00BA17B6" w:rsidRPr="001908E9" w:rsidRDefault="00BA17B6" w:rsidP="001908E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BA17B6">
              <w:rPr>
                <w:color w:val="000000"/>
                <w:sz w:val="96"/>
                <w:szCs w:val="144"/>
              </w:rPr>
              <w:t xml:space="preserve"> 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15 430 444,</w:t>
            </w: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9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    </w:t>
            </w:r>
          </w:p>
          <w:p w14:paraId="2AB462C6" w14:textId="77777777" w:rsidR="00BA17B6" w:rsidRPr="001926CA" w:rsidRDefault="00BA17B6" w:rsidP="003800C7">
            <w:pPr>
              <w:jc w:val="right"/>
              <w:rPr>
                <w:color w:val="000000"/>
                <w:sz w:val="20"/>
                <w:szCs w:val="22"/>
              </w:rPr>
            </w:pPr>
          </w:p>
          <w:p w14:paraId="653E0F82" w14:textId="77777777" w:rsidR="00BA17B6" w:rsidRPr="001926CA" w:rsidRDefault="00BA17B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18E5D64E" w14:textId="33C4794E" w:rsidR="00BA17B6" w:rsidRPr="00BA17B6" w:rsidRDefault="00BA17B6" w:rsidP="00AC1F2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17B6">
              <w:rPr>
                <w:rFonts w:ascii="Times New Roman" w:hAnsi="Times New Roman" w:cs="Times New Roman"/>
                <w:sz w:val="22"/>
                <w:szCs w:val="24"/>
              </w:rPr>
              <w:t xml:space="preserve">subparagraph 3 of paragraph 1 </w:t>
            </w:r>
            <w:bookmarkStart w:id="0" w:name="_GoBack"/>
            <w:bookmarkEnd w:id="0"/>
            <w:r w:rsidRPr="00BA17B6">
              <w:rPr>
                <w:rFonts w:ascii="Times New Roman" w:hAnsi="Times New Roman" w:cs="Times New Roman"/>
                <w:sz w:val="22"/>
                <w:szCs w:val="24"/>
              </w:rPr>
              <w:t xml:space="preserve">of Article 73 of the Procedure for the implementation of procurement by the joint-stock company National Welfare Fund </w:t>
            </w:r>
            <w:proofErr w:type="spellStart"/>
            <w:r w:rsidRPr="00BA17B6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BA17B6">
              <w:rPr>
                <w:rFonts w:ascii="Times New Roman" w:hAnsi="Times New Roman" w:cs="Times New Roman"/>
                <w:sz w:val="22"/>
                <w:szCs w:val="24"/>
              </w:rPr>
              <w:t xml:space="preserve"> and legal entities, fifty or more percent of voting shares (participatory interests) of which are directly or indirectly owned by </w:t>
            </w:r>
            <w:proofErr w:type="spellStart"/>
            <w:r w:rsidRPr="00BA17B6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BA17B6">
              <w:rPr>
                <w:rFonts w:ascii="Times New Roman" w:hAnsi="Times New Roman" w:cs="Times New Roman"/>
                <w:sz w:val="22"/>
                <w:szCs w:val="24"/>
              </w:rPr>
              <w:t xml:space="preserve"> JSC on the basis of ownership or trust management, approved by the decision of the Board of Directors of </w:t>
            </w:r>
            <w:proofErr w:type="spellStart"/>
            <w:r w:rsidRPr="00BA17B6">
              <w:rPr>
                <w:rFonts w:ascii="Times New Roman" w:hAnsi="Times New Roman" w:cs="Times New Roman"/>
                <w:sz w:val="22"/>
                <w:szCs w:val="24"/>
              </w:rPr>
              <w:t>Samruk-Kazyna</w:t>
            </w:r>
            <w:proofErr w:type="spellEnd"/>
            <w:r w:rsidRPr="00BA17B6">
              <w:rPr>
                <w:rFonts w:ascii="Times New Roman" w:hAnsi="Times New Roman" w:cs="Times New Roman"/>
                <w:sz w:val="22"/>
                <w:szCs w:val="24"/>
              </w:rPr>
              <w:t xml:space="preserve"> JSC dated March 3, 2022 (minutes of in-person meeting No. 193)</w:t>
            </w:r>
          </w:p>
        </w:tc>
      </w:tr>
      <w:tr w:rsidR="00BA17B6" w:rsidRPr="00BA17B6" w14:paraId="787FC879" w14:textId="77777777" w:rsidTr="001926CA">
        <w:tc>
          <w:tcPr>
            <w:tcW w:w="789" w:type="dxa"/>
          </w:tcPr>
          <w:p w14:paraId="78E4C672" w14:textId="77777777" w:rsidR="00BA17B6" w:rsidRPr="001926CA" w:rsidRDefault="00BA17B6" w:rsidP="00697ACD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BA17B6">
              <w:rPr>
                <w:rFonts w:ascii="Times New Roman" w:hAnsi="Times New Roman" w:cs="Times New Roman"/>
                <w:sz w:val="22"/>
                <w:szCs w:val="24"/>
              </w:rPr>
              <w:t xml:space="preserve">       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2</w:t>
            </w:r>
          </w:p>
        </w:tc>
        <w:tc>
          <w:tcPr>
            <w:tcW w:w="2154" w:type="dxa"/>
          </w:tcPr>
          <w:p w14:paraId="7B9DF274" w14:textId="057F0B15" w:rsidR="00BA17B6" w:rsidRPr="001926CA" w:rsidRDefault="00BA17B6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Operation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Department</w:t>
            </w:r>
            <w:proofErr w:type="spellEnd"/>
          </w:p>
        </w:tc>
        <w:tc>
          <w:tcPr>
            <w:tcW w:w="1985" w:type="dxa"/>
          </w:tcPr>
          <w:p w14:paraId="756B53D5" w14:textId="25BF865C" w:rsidR="00BA17B6" w:rsidRPr="001926CA" w:rsidRDefault="00BA17B6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Electricity</w:t>
            </w:r>
            <w:proofErr w:type="spellEnd"/>
          </w:p>
        </w:tc>
        <w:tc>
          <w:tcPr>
            <w:tcW w:w="2977" w:type="dxa"/>
          </w:tcPr>
          <w:p w14:paraId="46DED893" w14:textId="77777777" w:rsidR="00BA17B6" w:rsidRPr="00350C01" w:rsidRDefault="00BA17B6" w:rsidP="00061BB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to supply consumers</w:t>
            </w:r>
          </w:p>
          <w:p w14:paraId="398B175C" w14:textId="6E27587D" w:rsidR="00BA17B6" w:rsidRPr="00BA17B6" w:rsidRDefault="00BA17B6" w:rsidP="004B2E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(Karaganda region, from 96 km to 180 km of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Atasu-Alashankou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MP)</w:t>
            </w:r>
          </w:p>
        </w:tc>
        <w:tc>
          <w:tcPr>
            <w:tcW w:w="2693" w:type="dxa"/>
          </w:tcPr>
          <w:p w14:paraId="280BE5B0" w14:textId="4AA9D79F" w:rsidR="00BA17B6" w:rsidRPr="001926CA" w:rsidRDefault="00BA17B6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283 599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 </w:t>
            </w: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424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</w:t>
            </w: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43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 </w:t>
            </w:r>
          </w:p>
          <w:p w14:paraId="6B774C6E" w14:textId="77777777" w:rsidR="00BA17B6" w:rsidRPr="001926CA" w:rsidRDefault="00BA17B6" w:rsidP="0030346B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5ABBFA57" w14:textId="440C0456" w:rsidR="00BA17B6" w:rsidRPr="00BA17B6" w:rsidRDefault="00BA17B6" w:rsidP="002F0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0D08A4">
              <w:t xml:space="preserve">subparagraph 3 of paragraph 1 of Article 73 of the Procedure for the implementation of procurement by the joint-stock company National Welfare Fund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and legal entities, fifty or more percent of voting shares (participatory interests) of which are directly or indirectly owned by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JSC on the basis of ownership or trust management, approved by the decision of the Board of Directors of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JSC dated March 3, 2022 (minutes of in-person meeting No. 193)</w:t>
            </w:r>
          </w:p>
        </w:tc>
      </w:tr>
      <w:tr w:rsidR="00BA17B6" w:rsidRPr="00BA17B6" w14:paraId="7D6F0FEF" w14:textId="77777777" w:rsidTr="001926CA">
        <w:tc>
          <w:tcPr>
            <w:tcW w:w="789" w:type="dxa"/>
          </w:tcPr>
          <w:p w14:paraId="593AC73C" w14:textId="77777777" w:rsidR="00BA17B6" w:rsidRPr="001926CA" w:rsidRDefault="00BA17B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3</w:t>
            </w:r>
          </w:p>
        </w:tc>
        <w:tc>
          <w:tcPr>
            <w:tcW w:w="2154" w:type="dxa"/>
          </w:tcPr>
          <w:p w14:paraId="3EFA3D9C" w14:textId="18AE2F17" w:rsidR="00BA17B6" w:rsidRPr="001926CA" w:rsidRDefault="00BA17B6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Operation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Department</w:t>
            </w:r>
          </w:p>
        </w:tc>
        <w:tc>
          <w:tcPr>
            <w:tcW w:w="1985" w:type="dxa"/>
          </w:tcPr>
          <w:p w14:paraId="211A6A55" w14:textId="674D96A9" w:rsidR="00BA17B6" w:rsidRPr="001926CA" w:rsidRDefault="00BA17B6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Electricity</w:t>
            </w:r>
          </w:p>
        </w:tc>
        <w:tc>
          <w:tcPr>
            <w:tcW w:w="2977" w:type="dxa"/>
          </w:tcPr>
          <w:p w14:paraId="5C1E41A5" w14:textId="77777777" w:rsidR="00BA17B6" w:rsidRPr="00350C01" w:rsidRDefault="00BA17B6" w:rsidP="00061BB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to supply consumers</w:t>
            </w:r>
          </w:p>
          <w:p w14:paraId="0FC947DD" w14:textId="77777777" w:rsidR="00BA17B6" w:rsidRPr="00350C01" w:rsidRDefault="00BA17B6" w:rsidP="00061BB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(Karaganda region,</w:t>
            </w:r>
          </w:p>
          <w:p w14:paraId="6E89079C" w14:textId="37D6927F" w:rsidR="00BA17B6" w:rsidRPr="00BA17B6" w:rsidRDefault="00BA17B6" w:rsidP="00263862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from 203 km to 520 km of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Atasu-Alashankou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MP)</w:t>
            </w:r>
          </w:p>
        </w:tc>
        <w:tc>
          <w:tcPr>
            <w:tcW w:w="2693" w:type="dxa"/>
          </w:tcPr>
          <w:p w14:paraId="19F5D03A" w14:textId="527457AA" w:rsidR="00BA17B6" w:rsidRPr="001926CA" w:rsidRDefault="00BA17B6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08E9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301 349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 </w:t>
            </w: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</w:t>
            </w:r>
            <w:r w:rsidRPr="001908E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17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</w:t>
            </w:r>
          </w:p>
          <w:p w14:paraId="064211EC" w14:textId="77777777" w:rsidR="00BA17B6" w:rsidRPr="001926CA" w:rsidRDefault="00BA17B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2FB63DD6" w14:textId="0B56E146" w:rsidR="00BA17B6" w:rsidRPr="00BA17B6" w:rsidRDefault="00BA17B6" w:rsidP="002F0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0D08A4">
              <w:lastRenderedPageBreak/>
              <w:t xml:space="preserve">subparagraph 3 of paragraph 1 of Article 73 of the Procedure for the implementation of </w:t>
            </w:r>
            <w:r w:rsidRPr="000D08A4">
              <w:lastRenderedPageBreak/>
              <w:t xml:space="preserve">procurement by the joint-stock company National Welfare Fund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and legal entities, fifty or more percent of voting shares (participatory interests) of which are directly or indirectly owned by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JSC on the basis of ownership or trust management, approved by the decision of the Board of Directors of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JSC dated March 3, 2022 (minutes of in-person meeting No. 193)</w:t>
            </w:r>
          </w:p>
        </w:tc>
      </w:tr>
      <w:tr w:rsidR="00BA17B6" w:rsidRPr="00BA17B6" w14:paraId="7CC49C91" w14:textId="77777777" w:rsidTr="001926CA">
        <w:tc>
          <w:tcPr>
            <w:tcW w:w="789" w:type="dxa"/>
          </w:tcPr>
          <w:p w14:paraId="28C331D2" w14:textId="77777777" w:rsidR="00BA17B6" w:rsidRPr="001926CA" w:rsidRDefault="00BA17B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154" w:type="dxa"/>
          </w:tcPr>
          <w:p w14:paraId="635B11A4" w14:textId="617983FA" w:rsidR="00BA17B6" w:rsidRPr="001926CA" w:rsidRDefault="00BA17B6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Operation Department</w:t>
            </w:r>
          </w:p>
        </w:tc>
        <w:tc>
          <w:tcPr>
            <w:tcW w:w="1985" w:type="dxa"/>
          </w:tcPr>
          <w:p w14:paraId="37C09DF1" w14:textId="75839254" w:rsidR="00BA17B6" w:rsidRPr="001926CA" w:rsidRDefault="00BA17B6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Electricity</w:t>
            </w:r>
          </w:p>
        </w:tc>
        <w:tc>
          <w:tcPr>
            <w:tcW w:w="2977" w:type="dxa"/>
          </w:tcPr>
          <w:p w14:paraId="5FDFEDF5" w14:textId="77777777" w:rsidR="00BA17B6" w:rsidRPr="00350C01" w:rsidRDefault="00BA17B6" w:rsidP="00061BB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to supply consumers</w:t>
            </w:r>
          </w:p>
          <w:p w14:paraId="2CB8B7A2" w14:textId="77777777" w:rsidR="00BA17B6" w:rsidRPr="00350C01" w:rsidRDefault="00BA17B6" w:rsidP="00061BB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Abai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region,</w:t>
            </w:r>
          </w:p>
          <w:p w14:paraId="4AC79138" w14:textId="45697D58" w:rsidR="00BA17B6" w:rsidRPr="00BA17B6" w:rsidRDefault="00BA17B6" w:rsidP="004B7887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from 545 km to 657 km of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Atasu-Alashankou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MP)</w:t>
            </w:r>
          </w:p>
        </w:tc>
        <w:tc>
          <w:tcPr>
            <w:tcW w:w="2693" w:type="dxa"/>
          </w:tcPr>
          <w:p w14:paraId="651AF765" w14:textId="2F9A49BC" w:rsidR="00BA17B6" w:rsidRPr="001926CA" w:rsidRDefault="00BA17B6" w:rsidP="002A4A2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352 596 402</w:t>
            </w:r>
            <w:r w:rsidRPr="001908E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</w:t>
            </w: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47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 </w:t>
            </w:r>
          </w:p>
          <w:p w14:paraId="5691C6AA" w14:textId="77777777" w:rsidR="00BA17B6" w:rsidRPr="001926CA" w:rsidRDefault="00BA17B6" w:rsidP="002A4A2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317F53F5" w14:textId="4E5A6B97" w:rsidR="00BA17B6" w:rsidRPr="00BA17B6" w:rsidRDefault="00BA17B6" w:rsidP="002F0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0D08A4">
              <w:t xml:space="preserve">subparagraph 3 of paragraph 1 of Article 73 of the Procedure for the implementation of procurement by the joint-stock company National Welfare Fund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and legal entities, fifty or more percent of voting shares (participatory interests) of which are directly or indirectly owned by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JSC on the basis of ownership or trust management, approved by the decision of the Board of Directors of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JSC dated March 3, 2022 (minutes of in-person meeting No. 193)</w:t>
            </w:r>
          </w:p>
        </w:tc>
      </w:tr>
      <w:tr w:rsidR="00BA17B6" w:rsidRPr="00BA17B6" w14:paraId="10323AB3" w14:textId="77777777" w:rsidTr="001926CA">
        <w:tc>
          <w:tcPr>
            <w:tcW w:w="789" w:type="dxa"/>
          </w:tcPr>
          <w:p w14:paraId="1DB75A38" w14:textId="77777777" w:rsidR="00BA17B6" w:rsidRPr="001926CA" w:rsidRDefault="00BA17B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5</w:t>
            </w:r>
          </w:p>
        </w:tc>
        <w:tc>
          <w:tcPr>
            <w:tcW w:w="2154" w:type="dxa"/>
          </w:tcPr>
          <w:p w14:paraId="1E0CCD6B" w14:textId="7417DA44" w:rsidR="00BA17B6" w:rsidRPr="001926CA" w:rsidRDefault="00BA17B6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Operation Department</w:t>
            </w:r>
          </w:p>
        </w:tc>
        <w:tc>
          <w:tcPr>
            <w:tcW w:w="1985" w:type="dxa"/>
          </w:tcPr>
          <w:p w14:paraId="6C3148C0" w14:textId="15062236" w:rsidR="00BA17B6" w:rsidRPr="001926CA" w:rsidRDefault="00BA17B6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Electricity</w:t>
            </w:r>
          </w:p>
        </w:tc>
        <w:tc>
          <w:tcPr>
            <w:tcW w:w="2977" w:type="dxa"/>
          </w:tcPr>
          <w:p w14:paraId="765AF220" w14:textId="77777777" w:rsidR="00BA17B6" w:rsidRPr="00D07935" w:rsidRDefault="00BA17B6" w:rsidP="00061BB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07935">
              <w:rPr>
                <w:rFonts w:ascii="Times New Roman" w:hAnsi="Times New Roman" w:cs="Times New Roman"/>
                <w:sz w:val="22"/>
                <w:szCs w:val="24"/>
              </w:rPr>
              <w:t>to supply consumers</w:t>
            </w:r>
          </w:p>
          <w:p w14:paraId="1A07ABF0" w14:textId="77777777" w:rsidR="00BA17B6" w:rsidRPr="00D07935" w:rsidRDefault="00BA17B6" w:rsidP="00061BB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D07935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D07935">
              <w:rPr>
                <w:rFonts w:ascii="Times New Roman" w:hAnsi="Times New Roman" w:cs="Times New Roman"/>
                <w:sz w:val="22"/>
                <w:szCs w:val="24"/>
              </w:rPr>
              <w:t>Zhetysu</w:t>
            </w:r>
            <w:proofErr w:type="spellEnd"/>
            <w:r w:rsidRPr="00D07935">
              <w:rPr>
                <w:rFonts w:ascii="Times New Roman" w:hAnsi="Times New Roman" w:cs="Times New Roman"/>
                <w:sz w:val="22"/>
                <w:szCs w:val="24"/>
              </w:rPr>
              <w:t xml:space="preserve"> region</w:t>
            </w:r>
          </w:p>
          <w:p w14:paraId="5F63D2B9" w14:textId="335BE8D6" w:rsidR="00BA17B6" w:rsidRPr="00BA17B6" w:rsidRDefault="00BA17B6" w:rsidP="00AA038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from 684 km to 850 km of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Atasu-Alashankou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MP)</w:t>
            </w:r>
          </w:p>
        </w:tc>
        <w:tc>
          <w:tcPr>
            <w:tcW w:w="2693" w:type="dxa"/>
          </w:tcPr>
          <w:p w14:paraId="1397F9D2" w14:textId="65D0CD52" w:rsidR="00BA17B6" w:rsidRPr="001926CA" w:rsidRDefault="00BA17B6" w:rsidP="00F63733">
            <w:pPr>
              <w:jc w:val="right"/>
              <w:rPr>
                <w:color w:val="000000"/>
                <w:sz w:val="96"/>
                <w:szCs w:val="144"/>
              </w:rPr>
            </w:pP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342 865 552</w:t>
            </w:r>
            <w:r w:rsidRPr="001908E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93</w:t>
            </w:r>
            <w:r w:rsidRPr="001926CA">
              <w:rPr>
                <w:color w:val="000000"/>
                <w:sz w:val="96"/>
                <w:szCs w:val="144"/>
              </w:rPr>
              <w:t xml:space="preserve">   </w:t>
            </w:r>
          </w:p>
          <w:p w14:paraId="4857B55F" w14:textId="77777777" w:rsidR="00BA17B6" w:rsidRPr="001926CA" w:rsidRDefault="00BA17B6" w:rsidP="00AA038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67D5CD4F" w14:textId="57434667" w:rsidR="00BA17B6" w:rsidRPr="00BA17B6" w:rsidRDefault="00BA17B6" w:rsidP="00BA3B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0D08A4">
              <w:t xml:space="preserve">subparagraph 3 of paragraph 1 of Article 73 of the Procedure for the implementation of procurement by the joint-stock company National Welfare Fund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and legal entities, fifty or more percent of voting shares (participatory interests) of which are directly or indirectly owned by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JSC on the basis of ownership or trust management, approved by the decision of the Board of Directors of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JSC dated March 3, 2022 (minutes of in-person meeting No. 193)</w:t>
            </w:r>
          </w:p>
        </w:tc>
      </w:tr>
      <w:tr w:rsidR="00BA17B6" w:rsidRPr="00BA17B6" w14:paraId="591D4DD3" w14:textId="77777777" w:rsidTr="001926CA">
        <w:tc>
          <w:tcPr>
            <w:tcW w:w="789" w:type="dxa"/>
          </w:tcPr>
          <w:p w14:paraId="7202A730" w14:textId="77777777" w:rsidR="00BA17B6" w:rsidRPr="001926CA" w:rsidRDefault="00BA17B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154" w:type="dxa"/>
          </w:tcPr>
          <w:p w14:paraId="6AD4C52F" w14:textId="48631E54" w:rsidR="00BA17B6" w:rsidRPr="001926CA" w:rsidRDefault="00BA17B6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Operation Department</w:t>
            </w:r>
          </w:p>
        </w:tc>
        <w:tc>
          <w:tcPr>
            <w:tcW w:w="1985" w:type="dxa"/>
          </w:tcPr>
          <w:p w14:paraId="7F9D99E0" w14:textId="7073E6D3" w:rsidR="00BA17B6" w:rsidRPr="001926CA" w:rsidRDefault="00BA17B6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Electricity</w:t>
            </w:r>
          </w:p>
        </w:tc>
        <w:tc>
          <w:tcPr>
            <w:tcW w:w="2977" w:type="dxa"/>
          </w:tcPr>
          <w:p w14:paraId="670A77DD" w14:textId="77777777" w:rsidR="00BA17B6" w:rsidRPr="00D07935" w:rsidRDefault="00BA17B6" w:rsidP="00061BB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D07935">
              <w:rPr>
                <w:rFonts w:ascii="Times New Roman" w:hAnsi="Times New Roman" w:cs="Times New Roman"/>
                <w:sz w:val="22"/>
                <w:szCs w:val="24"/>
              </w:rPr>
              <w:t>to supply consumers</w:t>
            </w:r>
          </w:p>
          <w:p w14:paraId="17A55046" w14:textId="77777777" w:rsidR="00BA17B6" w:rsidRPr="00D07935" w:rsidRDefault="00BA17B6" w:rsidP="00061BB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D07935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D07935">
              <w:rPr>
                <w:rFonts w:ascii="Times New Roman" w:hAnsi="Times New Roman" w:cs="Times New Roman"/>
                <w:sz w:val="22"/>
                <w:szCs w:val="24"/>
              </w:rPr>
              <w:t>Zhetysu</w:t>
            </w:r>
            <w:proofErr w:type="spellEnd"/>
            <w:r w:rsidRPr="00D07935">
              <w:rPr>
                <w:rFonts w:ascii="Times New Roman" w:hAnsi="Times New Roman" w:cs="Times New Roman"/>
                <w:sz w:val="22"/>
                <w:szCs w:val="24"/>
              </w:rPr>
              <w:t xml:space="preserve"> region</w:t>
            </w:r>
          </w:p>
          <w:p w14:paraId="1D9D0443" w14:textId="3C0551FD" w:rsidR="00BA17B6" w:rsidRPr="00BA17B6" w:rsidRDefault="00BA17B6" w:rsidP="0082171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from 850 km to 960 km of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Atasu-Alashankou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MP)</w:t>
            </w:r>
          </w:p>
        </w:tc>
        <w:tc>
          <w:tcPr>
            <w:tcW w:w="2693" w:type="dxa"/>
          </w:tcPr>
          <w:p w14:paraId="7D70914C" w14:textId="1BED23C8" w:rsidR="00BA17B6" w:rsidRPr="00321004" w:rsidRDefault="00BA17B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16 148 895</w:t>
            </w:r>
            <w:r w:rsidRPr="001908E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,71</w:t>
            </w:r>
          </w:p>
        </w:tc>
        <w:tc>
          <w:tcPr>
            <w:tcW w:w="3998" w:type="dxa"/>
          </w:tcPr>
          <w:p w14:paraId="62831083" w14:textId="11232019" w:rsidR="00BA17B6" w:rsidRPr="00BA17B6" w:rsidRDefault="00BA17B6" w:rsidP="00BA3B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0D08A4">
              <w:t xml:space="preserve">subparagraph 3 of paragraph 1 of Article 73 of the Procedure for the implementation of procurement by the joint-stock company National Welfare Fund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and legal entities, fifty or more percent of voting shares (participatory interests) of which are directly or indirectly owned by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JSC on the basis of ownership or trust management, approved by the decision of the Board of Directors of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JSC dated March 3, 2022 (minutes of in-person meeting No. 193)</w:t>
            </w:r>
          </w:p>
        </w:tc>
      </w:tr>
      <w:tr w:rsidR="00BA17B6" w:rsidRPr="00BA17B6" w14:paraId="173D73E4" w14:textId="77777777" w:rsidTr="001926CA">
        <w:tc>
          <w:tcPr>
            <w:tcW w:w="789" w:type="dxa"/>
          </w:tcPr>
          <w:p w14:paraId="543F887E" w14:textId="77777777" w:rsidR="00BA17B6" w:rsidRPr="001926CA" w:rsidRDefault="00BA17B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7</w:t>
            </w:r>
          </w:p>
        </w:tc>
        <w:tc>
          <w:tcPr>
            <w:tcW w:w="2154" w:type="dxa"/>
          </w:tcPr>
          <w:p w14:paraId="246438BF" w14:textId="1CCBAB6F" w:rsidR="00BA17B6" w:rsidRPr="001926CA" w:rsidRDefault="00BA17B6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Operation Department</w:t>
            </w:r>
          </w:p>
        </w:tc>
        <w:tc>
          <w:tcPr>
            <w:tcW w:w="1985" w:type="dxa"/>
          </w:tcPr>
          <w:p w14:paraId="33E1AB3D" w14:textId="0F1D8550" w:rsidR="00BA17B6" w:rsidRPr="001926CA" w:rsidRDefault="00BA17B6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Electricity</w:t>
            </w:r>
          </w:p>
        </w:tc>
        <w:tc>
          <w:tcPr>
            <w:tcW w:w="2977" w:type="dxa"/>
          </w:tcPr>
          <w:p w14:paraId="02AE1A1B" w14:textId="77777777" w:rsidR="00BA17B6" w:rsidRPr="00350C01" w:rsidRDefault="00BA17B6" w:rsidP="00061BB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to supply consumers</w:t>
            </w:r>
          </w:p>
          <w:p w14:paraId="6C2C2E5C" w14:textId="77777777" w:rsidR="00BA17B6" w:rsidRPr="00350C01" w:rsidRDefault="00BA17B6" w:rsidP="00061BB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Aktobe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region,</w:t>
            </w:r>
          </w:p>
          <w:p w14:paraId="67B6CB14" w14:textId="75FB743C" w:rsidR="00BA17B6" w:rsidRPr="00BA17B6" w:rsidRDefault="00BA17B6" w:rsidP="0082171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from 0 to 231 km of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Kenkiyak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-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Kumkol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MP)</w:t>
            </w:r>
          </w:p>
        </w:tc>
        <w:tc>
          <w:tcPr>
            <w:tcW w:w="2693" w:type="dxa"/>
          </w:tcPr>
          <w:p w14:paraId="6A99ACB5" w14:textId="6D107649" w:rsidR="00BA17B6" w:rsidRPr="0024606F" w:rsidRDefault="00BA17B6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745C13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27 284 007, 25</w:t>
            </w:r>
          </w:p>
          <w:p w14:paraId="248391EB" w14:textId="77777777" w:rsidR="00BA17B6" w:rsidRPr="001926CA" w:rsidRDefault="00BA17B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6681A901" w14:textId="259A79D8" w:rsidR="00BA17B6" w:rsidRPr="00BA17B6" w:rsidRDefault="00BA17B6" w:rsidP="00BA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0D08A4">
              <w:t xml:space="preserve">subparagraph 3 of paragraph 1 of Article 73 of the Procedure for the implementation of procurement by the joint-stock company National Welfare Fund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and legal entities, fifty or more percent of voting shares (participatory interests) of which are directly or indirectly owned by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JSC on the basis of ownership or trust management, approved by the decision of the Board of Directors of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JSC dated March 3, 2022 (minutes of in-person meeting No. 193)</w:t>
            </w:r>
          </w:p>
        </w:tc>
      </w:tr>
      <w:tr w:rsidR="00BA17B6" w:rsidRPr="00BA17B6" w14:paraId="6AAE3D77" w14:textId="77777777" w:rsidTr="001926CA">
        <w:tc>
          <w:tcPr>
            <w:tcW w:w="789" w:type="dxa"/>
          </w:tcPr>
          <w:p w14:paraId="2B93B437" w14:textId="77777777" w:rsidR="00BA17B6" w:rsidRPr="001926CA" w:rsidRDefault="00BA17B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8</w:t>
            </w:r>
          </w:p>
        </w:tc>
        <w:tc>
          <w:tcPr>
            <w:tcW w:w="2154" w:type="dxa"/>
          </w:tcPr>
          <w:p w14:paraId="5C757945" w14:textId="60822CA6" w:rsidR="00BA17B6" w:rsidRPr="001926CA" w:rsidRDefault="00BA17B6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Operation Department</w:t>
            </w:r>
          </w:p>
        </w:tc>
        <w:tc>
          <w:tcPr>
            <w:tcW w:w="1985" w:type="dxa"/>
          </w:tcPr>
          <w:p w14:paraId="21BA3D5C" w14:textId="01CE7A5A" w:rsidR="00BA17B6" w:rsidRPr="001926CA" w:rsidRDefault="00BA17B6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Electricity</w:t>
            </w:r>
          </w:p>
        </w:tc>
        <w:tc>
          <w:tcPr>
            <w:tcW w:w="2977" w:type="dxa"/>
          </w:tcPr>
          <w:p w14:paraId="07887A7E" w14:textId="77777777" w:rsidR="00BA17B6" w:rsidRPr="00350C01" w:rsidRDefault="00BA17B6" w:rsidP="00061BB9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to supply consumers</w:t>
            </w:r>
          </w:p>
          <w:p w14:paraId="19CFF736" w14:textId="77777777" w:rsidR="00BA17B6" w:rsidRPr="00350C01" w:rsidRDefault="00BA17B6" w:rsidP="00061BB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Kyzylorda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region,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Ulytau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region</w:t>
            </w:r>
          </w:p>
          <w:p w14:paraId="12F3489A" w14:textId="5A4B9860" w:rsidR="00BA17B6" w:rsidRPr="00BA17B6" w:rsidRDefault="00BA17B6" w:rsidP="00D10F8B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from 231 to 794 km of </w:t>
            </w:r>
            <w:proofErr w:type="spellStart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>Kenkiyak-Kumkol</w:t>
            </w:r>
            <w:proofErr w:type="spellEnd"/>
            <w:r w:rsidRPr="00350C01">
              <w:rPr>
                <w:rFonts w:ascii="Times New Roman" w:hAnsi="Times New Roman" w:cs="Times New Roman"/>
                <w:sz w:val="22"/>
                <w:szCs w:val="24"/>
              </w:rPr>
              <w:t xml:space="preserve"> MP)</w:t>
            </w:r>
          </w:p>
        </w:tc>
        <w:tc>
          <w:tcPr>
            <w:tcW w:w="2693" w:type="dxa"/>
          </w:tcPr>
          <w:p w14:paraId="1A34F711" w14:textId="3537937A" w:rsidR="00BA17B6" w:rsidRPr="00487F8B" w:rsidRDefault="00BA17B6" w:rsidP="002A4A23">
            <w:pPr>
              <w:jc w:val="right"/>
              <w:rPr>
                <w:color w:val="000000"/>
                <w:sz w:val="96"/>
                <w:szCs w:val="144"/>
                <w:lang w:val="ru-RU"/>
              </w:rPr>
            </w:pPr>
            <w:r w:rsidRPr="00487F8B">
              <w:rPr>
                <w:rFonts w:ascii="Times New Roman" w:hAnsi="Times New Roman" w:cs="Times New Roman"/>
                <w:sz w:val="22"/>
                <w:szCs w:val="24"/>
              </w:rPr>
              <w:t>57 023 674</w:t>
            </w:r>
            <w:r w:rsidRPr="00487F8B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</w:t>
            </w:r>
            <w:r w:rsidRPr="00487F8B">
              <w:rPr>
                <w:rFonts w:ascii="Times New Roman" w:hAnsi="Times New Roman" w:cs="Times New Roman"/>
                <w:sz w:val="22"/>
                <w:szCs w:val="24"/>
              </w:rPr>
              <w:t>64</w:t>
            </w:r>
            <w:r w:rsidRPr="00487F8B">
              <w:rPr>
                <w:color w:val="000000"/>
                <w:sz w:val="96"/>
                <w:szCs w:val="144"/>
              </w:rPr>
              <w:t xml:space="preserve">   </w:t>
            </w:r>
          </w:p>
          <w:p w14:paraId="7CF706B6" w14:textId="77777777" w:rsidR="00BA17B6" w:rsidRPr="00487F8B" w:rsidRDefault="00BA17B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2BC97585" w14:textId="08C78922" w:rsidR="00BA17B6" w:rsidRPr="00BA17B6" w:rsidRDefault="00BA17B6" w:rsidP="00BA3B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</w:rPr>
            </w:pPr>
            <w:r w:rsidRPr="000D08A4">
              <w:t xml:space="preserve">subparagraph 3 of paragraph 1 of Article 73 of the Procedure for the implementation of procurement by the joint-stock company National Welfare Fund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and legal entities, fifty or more percent of voting shares (participatory interests) of which are directly or indirectly owned by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JSC on the basis of ownership or trust management, approved by the decision of the Board of Directors of </w:t>
            </w:r>
            <w:proofErr w:type="spellStart"/>
            <w:r w:rsidRPr="000D08A4">
              <w:t>Samruk-Kazyna</w:t>
            </w:r>
            <w:proofErr w:type="spellEnd"/>
            <w:r w:rsidRPr="000D08A4">
              <w:t xml:space="preserve"> JSC dated March 3, 2022 </w:t>
            </w:r>
            <w:r w:rsidRPr="000D08A4">
              <w:lastRenderedPageBreak/>
              <w:t>(minutes of in-person meeting No. 193)</w:t>
            </w:r>
          </w:p>
        </w:tc>
      </w:tr>
    </w:tbl>
    <w:p w14:paraId="01AC7E20" w14:textId="77777777" w:rsidR="00A11116" w:rsidRPr="00BA17B6" w:rsidRDefault="00A11116" w:rsidP="00A11116">
      <w:pPr>
        <w:rPr>
          <w:rFonts w:ascii="Times New Roman" w:hAnsi="Times New Roman" w:cs="Times New Roman"/>
          <w:sz w:val="22"/>
          <w:szCs w:val="24"/>
        </w:rPr>
      </w:pPr>
    </w:p>
    <w:p w14:paraId="516F330B" w14:textId="77777777" w:rsidR="008E29D1" w:rsidRPr="00BA17B6" w:rsidRDefault="008E29D1">
      <w:pPr>
        <w:rPr>
          <w:sz w:val="20"/>
        </w:rPr>
      </w:pPr>
    </w:p>
    <w:sectPr w:rsidR="008E29D1" w:rsidRPr="00BA17B6" w:rsidSect="00D66D3E">
      <w:headerReference w:type="first" r:id="rId7"/>
      <w:pgSz w:w="16838" w:h="11906" w:orient="landscape" w:code="9"/>
      <w:pgMar w:top="170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C6846" w14:textId="77777777" w:rsidR="00887464" w:rsidRDefault="00887464" w:rsidP="00A11116">
      <w:pPr>
        <w:spacing w:after="0" w:line="240" w:lineRule="auto"/>
      </w:pPr>
      <w:r>
        <w:separator/>
      </w:r>
    </w:p>
  </w:endnote>
  <w:endnote w:type="continuationSeparator" w:id="0">
    <w:p w14:paraId="658E8BDE" w14:textId="77777777" w:rsidR="00887464" w:rsidRDefault="00887464" w:rsidP="00A1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4669C" w14:textId="77777777" w:rsidR="00887464" w:rsidRDefault="00887464" w:rsidP="00A11116">
      <w:pPr>
        <w:spacing w:after="0" w:line="240" w:lineRule="auto"/>
      </w:pPr>
      <w:r>
        <w:separator/>
      </w:r>
    </w:p>
  </w:footnote>
  <w:footnote w:type="continuationSeparator" w:id="0">
    <w:p w14:paraId="7723F277" w14:textId="77777777" w:rsidR="00887464" w:rsidRDefault="00887464" w:rsidP="00A1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B36FF" w14:textId="77777777" w:rsidR="006811F5" w:rsidRPr="00856D2D" w:rsidRDefault="00EB11EE" w:rsidP="002D3AF8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  <w:r>
      <w:rPr>
        <w:lang w:val="ru-RU"/>
      </w:rP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0"/>
      <w:gridCol w:w="4820"/>
      <w:gridCol w:w="1694"/>
    </w:tblGrid>
    <w:tr w:rsidR="006811F5" w:rsidRPr="00BA17B6" w14:paraId="1164A002" w14:textId="77777777" w:rsidTr="00B52505">
      <w:trPr>
        <w:cantSplit/>
        <w:trHeight w:val="848"/>
        <w:jc w:val="center"/>
      </w:trPr>
      <w:tc>
        <w:tcPr>
          <w:tcW w:w="2830" w:type="dxa"/>
        </w:tcPr>
        <w:p w14:paraId="0C498B1D" w14:textId="77777777" w:rsidR="006811F5" w:rsidRPr="008B0876" w:rsidRDefault="00EB11EE" w:rsidP="006811F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noProof/>
              <w:sz w:val="20"/>
              <w:szCs w:val="20"/>
              <w:lang w:val="ru-RU" w:eastAsia="ru-RU"/>
            </w:rPr>
            <w:drawing>
              <wp:inline distT="0" distB="0" distL="0" distR="0" wp14:anchorId="306E5288" wp14:editId="1360F464">
                <wp:extent cx="1605280" cy="389255"/>
                <wp:effectExtent l="19050" t="0" r="0" b="0"/>
                <wp:docPr id="1" name="Рисунок 1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C6A8D08" w14:textId="77777777" w:rsidR="006811F5" w:rsidRDefault="00EB11EE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  <w:r w:rsidRPr="008B0876"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  <w:t xml:space="preserve">                          </w:t>
          </w:r>
          <w:r w:rsidRPr="008B0876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                                        </w:t>
          </w:r>
          <w:r w:rsidRPr="008B0876"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  <w:t xml:space="preserve"> </w:t>
          </w:r>
        </w:p>
        <w:p w14:paraId="1EB16046" w14:textId="77777777" w:rsidR="006811F5" w:rsidRPr="008B0876" w:rsidRDefault="00887464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</w:p>
      </w:tc>
      <w:tc>
        <w:tcPr>
          <w:tcW w:w="6514" w:type="dxa"/>
          <w:gridSpan w:val="2"/>
        </w:tcPr>
        <w:p w14:paraId="15C7145B" w14:textId="77777777" w:rsidR="006811F5" w:rsidRPr="00856D2D" w:rsidRDefault="00EB11EE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pPrChange w:id="1" w:author="Ибрайшина Жулдыз Жомартовна" w:date="2020-03-17T18:11:00Z">
              <w:pPr>
                <w:spacing w:after="0" w:line="240" w:lineRule="auto"/>
                <w:jc w:val="center"/>
              </w:pPr>
            </w:pPrChange>
          </w:pPr>
          <w:r w:rsidRPr="00856D2D">
            <w:rPr>
              <w:rFonts w:ascii="Arial" w:eastAsia="Times New Roman" w:hAnsi="Arial" w:cs="Arial"/>
              <w:b/>
              <w:bCs/>
              <w:sz w:val="20"/>
              <w:szCs w:val="20"/>
              <w:lang w:val="ru-RU" w:eastAsia="ru-RU"/>
            </w:rPr>
            <w:t xml:space="preserve"> </w:t>
          </w:r>
          <w:r w:rsidRPr="00D66D3E">
            <w:rPr>
              <w:lang w:val="ru-RU"/>
            </w:rPr>
            <w:t xml:space="preserve"> </w:t>
          </w:r>
          <w:r w:rsidRPr="00AF6E3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t>Заявка на рассмотрение категорий ТРУ для включения в Номенклатуру ТРУ, закупаемых среди квалифицированных потенциальных поставщиков</w:t>
          </w:r>
        </w:p>
      </w:tc>
    </w:tr>
    <w:tr w:rsidR="006811F5" w:rsidRPr="008B0876" w14:paraId="1F21017C" w14:textId="77777777" w:rsidTr="00B52505">
      <w:trPr>
        <w:cantSplit/>
        <w:jc w:val="center"/>
      </w:trPr>
      <w:tc>
        <w:tcPr>
          <w:tcW w:w="2830" w:type="dxa"/>
        </w:tcPr>
        <w:p w14:paraId="5C5B2200" w14:textId="77777777" w:rsidR="006811F5" w:rsidRPr="000E63D6" w:rsidRDefault="00EB11EE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Форма ИСУ</w:t>
          </w:r>
        </w:p>
      </w:tc>
      <w:tc>
        <w:tcPr>
          <w:tcW w:w="4820" w:type="dxa"/>
        </w:tcPr>
        <w:p w14:paraId="2F343976" w14:textId="77777777" w:rsidR="006811F5" w:rsidRPr="00AE03DB" w:rsidRDefault="00EB11EE" w:rsidP="00CB21F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KMG-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F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3651.1-34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/PR-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3650.1-34</w:t>
          </w:r>
        </w:p>
      </w:tc>
      <w:tc>
        <w:tcPr>
          <w:tcW w:w="1694" w:type="dxa"/>
        </w:tcPr>
        <w:p w14:paraId="018D2715" w14:textId="77777777" w:rsidR="006811F5" w:rsidRPr="008B0876" w:rsidRDefault="00EB11EE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стр.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PAGE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1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из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NUMPAGES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1926CA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5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</w:tc>
    </w:tr>
  </w:tbl>
  <w:p w14:paraId="5042B602" w14:textId="77777777" w:rsidR="00AE03DB" w:rsidRPr="00856D2D" w:rsidRDefault="00887464" w:rsidP="002D3AF8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</w:p>
  <w:p w14:paraId="2A4D4667" w14:textId="77777777" w:rsidR="00AE03DB" w:rsidRPr="00856D2D" w:rsidRDefault="00EB11EE" w:rsidP="0073644B">
    <w:pPr>
      <w:pStyle w:val="a3"/>
      <w:tabs>
        <w:tab w:val="clear" w:pos="4513"/>
        <w:tab w:val="clear" w:pos="9026"/>
        <w:tab w:val="left" w:pos="4186"/>
      </w:tabs>
      <w:rPr>
        <w:lang w:val="ru-RU"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16"/>
    <w:rsid w:val="000C195E"/>
    <w:rsid w:val="001908E9"/>
    <w:rsid w:val="001926CA"/>
    <w:rsid w:val="001B0967"/>
    <w:rsid w:val="002253DC"/>
    <w:rsid w:val="0024606F"/>
    <w:rsid w:val="00263862"/>
    <w:rsid w:val="002A4A23"/>
    <w:rsid w:val="002F070D"/>
    <w:rsid w:val="002F2C45"/>
    <w:rsid w:val="0030346B"/>
    <w:rsid w:val="003128F4"/>
    <w:rsid w:val="00321004"/>
    <w:rsid w:val="003800C7"/>
    <w:rsid w:val="003A313C"/>
    <w:rsid w:val="003D0870"/>
    <w:rsid w:val="00487F8B"/>
    <w:rsid w:val="004B2E07"/>
    <w:rsid w:val="004B7887"/>
    <w:rsid w:val="004F6491"/>
    <w:rsid w:val="00541804"/>
    <w:rsid w:val="00634054"/>
    <w:rsid w:val="006478B6"/>
    <w:rsid w:val="00697ACD"/>
    <w:rsid w:val="006D1733"/>
    <w:rsid w:val="006E41A6"/>
    <w:rsid w:val="00724685"/>
    <w:rsid w:val="00745C13"/>
    <w:rsid w:val="0076252E"/>
    <w:rsid w:val="007F380B"/>
    <w:rsid w:val="00821714"/>
    <w:rsid w:val="00827959"/>
    <w:rsid w:val="00831A04"/>
    <w:rsid w:val="00887464"/>
    <w:rsid w:val="008E29D1"/>
    <w:rsid w:val="00A05638"/>
    <w:rsid w:val="00A11116"/>
    <w:rsid w:val="00AA038A"/>
    <w:rsid w:val="00AC1F2B"/>
    <w:rsid w:val="00B476CC"/>
    <w:rsid w:val="00BA17B6"/>
    <w:rsid w:val="00BA3BCF"/>
    <w:rsid w:val="00BE0966"/>
    <w:rsid w:val="00C960B7"/>
    <w:rsid w:val="00CA7A0B"/>
    <w:rsid w:val="00CC10A3"/>
    <w:rsid w:val="00D10F8B"/>
    <w:rsid w:val="00D344BA"/>
    <w:rsid w:val="00D44DC0"/>
    <w:rsid w:val="00E50387"/>
    <w:rsid w:val="00E7407C"/>
    <w:rsid w:val="00EB11EE"/>
    <w:rsid w:val="00EB1B35"/>
    <w:rsid w:val="00F63733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1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6"/>
    <w:pPr>
      <w:spacing w:after="160"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16"/>
    <w:rPr>
      <w:rFonts w:eastAsiaTheme="minorEastAsia"/>
      <w:sz w:val="21"/>
      <w:szCs w:val="21"/>
      <w:lang w:val="en-US"/>
    </w:rPr>
  </w:style>
  <w:style w:type="table" w:styleId="a5">
    <w:name w:val="Table Grid"/>
    <w:basedOn w:val="a1"/>
    <w:uiPriority w:val="39"/>
    <w:rsid w:val="00A11116"/>
    <w:pPr>
      <w:spacing w:after="0" w:line="240" w:lineRule="auto"/>
    </w:pPr>
    <w:rPr>
      <w:sz w:val="21"/>
      <w:szCs w:val="21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16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footer"/>
    <w:basedOn w:val="a"/>
    <w:link w:val="a9"/>
    <w:uiPriority w:val="99"/>
    <w:unhideWhenUsed/>
    <w:rsid w:val="00A1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116"/>
    <w:rPr>
      <w:rFonts w:eastAsiaTheme="minorEastAsia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6"/>
    <w:pPr>
      <w:spacing w:after="160"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16"/>
    <w:rPr>
      <w:rFonts w:eastAsiaTheme="minorEastAsia"/>
      <w:sz w:val="21"/>
      <w:szCs w:val="21"/>
      <w:lang w:val="en-US"/>
    </w:rPr>
  </w:style>
  <w:style w:type="table" w:styleId="a5">
    <w:name w:val="Table Grid"/>
    <w:basedOn w:val="a1"/>
    <w:uiPriority w:val="39"/>
    <w:rsid w:val="00A11116"/>
    <w:pPr>
      <w:spacing w:after="0" w:line="240" w:lineRule="auto"/>
    </w:pPr>
    <w:rPr>
      <w:sz w:val="21"/>
      <w:szCs w:val="21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16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footer"/>
    <w:basedOn w:val="a"/>
    <w:link w:val="a9"/>
    <w:uiPriority w:val="99"/>
    <w:unhideWhenUsed/>
    <w:rsid w:val="00A1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116"/>
    <w:rPr>
      <w:rFonts w:eastAsiaTheme="minorEastAsi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Majenova [Маженова Айгерим]</dc:creator>
  <cp:lastModifiedBy>Irina Rau [Ирина Рау]</cp:lastModifiedBy>
  <cp:revision>2</cp:revision>
  <cp:lastPrinted>2023-10-11T10:28:00Z</cp:lastPrinted>
  <dcterms:created xsi:type="dcterms:W3CDTF">2024-10-08T11:16:00Z</dcterms:created>
  <dcterms:modified xsi:type="dcterms:W3CDTF">2024-10-08T11:16:00Z</dcterms:modified>
</cp:coreProperties>
</file>