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57A8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0EC217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7A24F3" w14:textId="0030EBAF" w:rsidR="00A11116" w:rsidRPr="00C10AB7" w:rsidRDefault="00C10AB7" w:rsidP="00C10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AB7">
        <w:rPr>
          <w:rFonts w:ascii="Times New Roman" w:hAnsi="Times New Roman" w:cs="Times New Roman"/>
          <w:b/>
          <w:sz w:val="24"/>
          <w:szCs w:val="24"/>
        </w:rPr>
        <w:t>Amendment No. 1 to the procurement plan for 2024 using a special procedure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985"/>
        <w:gridCol w:w="2977"/>
        <w:gridCol w:w="2693"/>
        <w:gridCol w:w="3998"/>
      </w:tblGrid>
      <w:tr w:rsidR="00F63733" w:rsidRPr="00C10AB7" w14:paraId="07663AFE" w14:textId="77777777" w:rsidTr="001926CA">
        <w:tc>
          <w:tcPr>
            <w:tcW w:w="789" w:type="dxa"/>
          </w:tcPr>
          <w:p w14:paraId="31E85425" w14:textId="6FCE3A11" w:rsidR="00A11116" w:rsidRPr="00D66D3E" w:rsidRDefault="00A11116" w:rsidP="00C10A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4" w:type="dxa"/>
          </w:tcPr>
          <w:p w14:paraId="38F0EF6D" w14:textId="45026E6D" w:rsidR="00A11116" w:rsidRPr="00D66D3E" w:rsidRDefault="00C10AB7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7">
              <w:rPr>
                <w:rFonts w:ascii="Times New Roman" w:hAnsi="Times New Roman" w:cs="Times New Roman"/>
                <w:b/>
                <w:sz w:val="24"/>
                <w:szCs w:val="24"/>
              </w:rPr>
              <w:t>Initiator</w:t>
            </w:r>
          </w:p>
        </w:tc>
        <w:tc>
          <w:tcPr>
            <w:tcW w:w="1985" w:type="dxa"/>
          </w:tcPr>
          <w:p w14:paraId="0E1DF63A" w14:textId="603E4C7F" w:rsidR="00A11116" w:rsidRPr="00D66D3E" w:rsidRDefault="00C10AB7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7">
              <w:rPr>
                <w:rFonts w:ascii="Times New Roman" w:hAnsi="Times New Roman" w:cs="Times New Roman"/>
                <w:b/>
                <w:sz w:val="24"/>
                <w:szCs w:val="24"/>
              </w:rPr>
              <w:t>Name of GWS</w:t>
            </w:r>
          </w:p>
        </w:tc>
        <w:tc>
          <w:tcPr>
            <w:tcW w:w="2977" w:type="dxa"/>
          </w:tcPr>
          <w:p w14:paraId="2E7BC971" w14:textId="31A5F420" w:rsidR="00A11116" w:rsidRPr="00D66D3E" w:rsidRDefault="00C10AB7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7">
              <w:rPr>
                <w:rFonts w:ascii="Times New Roman" w:hAnsi="Times New Roman" w:cs="Times New Roman"/>
                <w:b/>
                <w:sz w:val="24"/>
                <w:szCs w:val="24"/>
              </w:rPr>
              <w:t>Brief description</w:t>
            </w:r>
          </w:p>
        </w:tc>
        <w:tc>
          <w:tcPr>
            <w:tcW w:w="2693" w:type="dxa"/>
          </w:tcPr>
          <w:p w14:paraId="5DEBBAA2" w14:textId="445E6DCE" w:rsidR="00A11116" w:rsidRPr="00C10AB7" w:rsidRDefault="00C10AB7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7">
              <w:rPr>
                <w:rFonts w:ascii="Times New Roman" w:hAnsi="Times New Roman" w:cs="Times New Roman"/>
                <w:b/>
                <w:sz w:val="24"/>
                <w:szCs w:val="24"/>
              </w:rPr>
              <w:t>Amount allocated for purchases without VAT</w:t>
            </w:r>
          </w:p>
        </w:tc>
        <w:tc>
          <w:tcPr>
            <w:tcW w:w="3998" w:type="dxa"/>
          </w:tcPr>
          <w:p w14:paraId="3763B6BD" w14:textId="5BA6541E" w:rsidR="00A11116" w:rsidRPr="00C10AB7" w:rsidRDefault="00C10AB7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B7">
              <w:rPr>
                <w:rFonts w:ascii="Times New Roman" w:hAnsi="Times New Roman" w:cs="Times New Roman"/>
                <w:b/>
                <w:sz w:val="24"/>
                <w:szCs w:val="24"/>
              </w:rPr>
              <w:t>Justification for including a purchase in the List of purchases acquired using the Special Procedure</w:t>
            </w:r>
          </w:p>
        </w:tc>
      </w:tr>
      <w:tr w:rsidR="00F63733" w:rsidRPr="00C10AB7" w14:paraId="445B2D47" w14:textId="77777777" w:rsidTr="001926CA">
        <w:tc>
          <w:tcPr>
            <w:tcW w:w="789" w:type="dxa"/>
          </w:tcPr>
          <w:p w14:paraId="77F1DCF0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14B5EC02" w14:textId="12D8BDBD" w:rsidR="00A11116" w:rsidRPr="001926CA" w:rsidRDefault="00350C01" w:rsidP="00A1111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1985" w:type="dxa"/>
          </w:tcPr>
          <w:p w14:paraId="222BD648" w14:textId="3628403C" w:rsidR="002F2C45" w:rsidRPr="001926CA" w:rsidRDefault="00350C01" w:rsidP="00BE096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  <w:p w14:paraId="06C83B90" w14:textId="77777777" w:rsidR="00A11116" w:rsidRPr="001926CA" w:rsidRDefault="00A1111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4AA1A7A7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2977" w:type="dxa"/>
          </w:tcPr>
          <w:p w14:paraId="36A98F2E" w14:textId="1BC167EB" w:rsidR="00634054" w:rsidRPr="00350C01" w:rsidRDefault="002F2C45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350C01"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21E6A590" w14:textId="77777777" w:rsidR="00634054" w:rsidRPr="00350C01" w:rsidRDefault="00634054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123BDF14" w14:textId="05C9E0BE" w:rsidR="00A11116" w:rsidRPr="00350C01" w:rsidRDefault="00C960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="00350C01">
              <w:rPr>
                <w:rFonts w:ascii="Times New Roman" w:hAnsi="Times New Roman" w:cs="Times New Roman"/>
                <w:sz w:val="22"/>
                <w:szCs w:val="24"/>
              </w:rPr>
              <w:t>Ulytau</w:t>
            </w:r>
            <w:proofErr w:type="spellEnd"/>
            <w:r w:rsid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350C01" w:rsidRPr="00350C01">
              <w:rPr>
                <w:rFonts w:ascii="Times New Roman" w:hAnsi="Times New Roman" w:cs="Times New Roman"/>
                <w:sz w:val="22"/>
                <w:szCs w:val="24"/>
              </w:rPr>
              <w:t>Karaganda region</w:t>
            </w:r>
            <w:r w:rsidR="00350C01">
              <w:rPr>
                <w:rFonts w:ascii="Times New Roman" w:hAnsi="Times New Roman" w:cs="Times New Roman"/>
                <w:sz w:val="22"/>
                <w:szCs w:val="24"/>
              </w:rPr>
              <w:t xml:space="preserve"> from 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0 </w:t>
            </w:r>
            <w:r w:rsidR="00350C01">
              <w:rPr>
                <w:rFonts w:ascii="Times New Roman" w:hAnsi="Times New Roman" w:cs="Times New Roman"/>
                <w:sz w:val="22"/>
                <w:szCs w:val="24"/>
              </w:rPr>
              <w:t xml:space="preserve">km to 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69 </w:t>
            </w:r>
            <w:r w:rsidR="00350C01">
              <w:rPr>
                <w:rFonts w:ascii="Times New Roman" w:hAnsi="Times New Roman" w:cs="Times New Roman"/>
                <w:sz w:val="22"/>
                <w:szCs w:val="24"/>
              </w:rPr>
              <w:t>km</w:t>
            </w:r>
            <w:r w:rsidR="004B2E07"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="00350C01"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="00350C01"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14:paraId="1DE9BAEA" w14:textId="77777777" w:rsidR="00F63733" w:rsidRPr="001926CA" w:rsidRDefault="00F63733" w:rsidP="001926CA">
            <w:pPr>
              <w:jc w:val="right"/>
              <w:rPr>
                <w:color w:val="000000"/>
                <w:sz w:val="96"/>
                <w:szCs w:val="144"/>
              </w:rPr>
            </w:pPr>
            <w:r w:rsidRPr="00350C01">
              <w:rPr>
                <w:color w:val="000000"/>
                <w:sz w:val="96"/>
                <w:szCs w:val="144"/>
              </w:rPr>
              <w:t xml:space="preserve">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15 430 444,73   </w:t>
            </w:r>
          </w:p>
          <w:p w14:paraId="2AB462C6" w14:textId="77777777" w:rsidR="003800C7" w:rsidRPr="001926CA" w:rsidRDefault="003800C7" w:rsidP="003800C7">
            <w:pPr>
              <w:jc w:val="right"/>
              <w:rPr>
                <w:color w:val="000000"/>
                <w:sz w:val="20"/>
                <w:szCs w:val="22"/>
              </w:rPr>
            </w:pPr>
          </w:p>
          <w:p w14:paraId="653E0F82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18E5D64E" w14:textId="7AF6362A" w:rsidR="00A11116" w:rsidRPr="00C10AB7" w:rsidRDefault="00C10AB7" w:rsidP="00AC1F2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F63733" w:rsidRPr="00C10AB7" w14:paraId="787FC879" w14:textId="77777777" w:rsidTr="001926CA">
        <w:tc>
          <w:tcPr>
            <w:tcW w:w="789" w:type="dxa"/>
          </w:tcPr>
          <w:p w14:paraId="78E4C672" w14:textId="77777777" w:rsidR="00697ACD" w:rsidRPr="001926CA" w:rsidRDefault="00697ACD" w:rsidP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     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  <w:tc>
          <w:tcPr>
            <w:tcW w:w="2154" w:type="dxa"/>
          </w:tcPr>
          <w:p w14:paraId="7B9DF274" w14:textId="6131134B" w:rsidR="00697ACD" w:rsidRPr="001926CA" w:rsidRDefault="00350C01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1985" w:type="dxa"/>
          </w:tcPr>
          <w:p w14:paraId="756B53D5" w14:textId="2B126E52" w:rsidR="00697ACD" w:rsidRPr="001926CA" w:rsidRDefault="00350C01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Electricity</w:t>
            </w:r>
            <w:proofErr w:type="spellEnd"/>
          </w:p>
        </w:tc>
        <w:tc>
          <w:tcPr>
            <w:tcW w:w="2977" w:type="dxa"/>
          </w:tcPr>
          <w:p w14:paraId="317C10C9" w14:textId="04CEBC2A" w:rsidR="00697ACD" w:rsidRPr="00350C01" w:rsidRDefault="00350C01" w:rsidP="004B2E0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398B175C" w14:textId="62A031D8" w:rsidR="004B2E07" w:rsidRPr="00350C01" w:rsidRDefault="00350C01" w:rsidP="004B2E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(Karaganda region, from 96 km to 180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280BE5B0" w14:textId="77777777" w:rsidR="00F63733" w:rsidRPr="001926CA" w:rsidRDefault="00F63733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    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282 660 000,00   </w:t>
            </w:r>
          </w:p>
          <w:p w14:paraId="6B774C6E" w14:textId="77777777" w:rsidR="00697ACD" w:rsidRPr="001926CA" w:rsidRDefault="00697ACD" w:rsidP="0030346B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5ABBFA57" w14:textId="438B7A81" w:rsidR="00697ACD" w:rsidRPr="00C10AB7" w:rsidRDefault="00C10AB7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C10AB7" w:rsidRPr="00C10AB7" w14:paraId="7D6F0FEF" w14:textId="77777777" w:rsidTr="001926CA">
        <w:tc>
          <w:tcPr>
            <w:tcW w:w="789" w:type="dxa"/>
          </w:tcPr>
          <w:p w14:paraId="593AC73C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  <w:tc>
          <w:tcPr>
            <w:tcW w:w="2154" w:type="dxa"/>
          </w:tcPr>
          <w:p w14:paraId="3EFA3D9C" w14:textId="3EF17658" w:rsidR="00C10AB7" w:rsidRPr="001926CA" w:rsidRDefault="00C10A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Operation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Department</w:t>
            </w:r>
          </w:p>
        </w:tc>
        <w:tc>
          <w:tcPr>
            <w:tcW w:w="1985" w:type="dxa"/>
          </w:tcPr>
          <w:p w14:paraId="211A6A55" w14:textId="2CED89C0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Electricity</w:t>
            </w:r>
          </w:p>
        </w:tc>
        <w:tc>
          <w:tcPr>
            <w:tcW w:w="2977" w:type="dxa"/>
          </w:tcPr>
          <w:p w14:paraId="0D6DFE7F" w14:textId="6D0C2989" w:rsidR="00C10AB7" w:rsidRPr="00350C01" w:rsidRDefault="00C10AB7" w:rsidP="00263862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7A64E390" w14:textId="77777777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(Karaganda region,</w:t>
            </w:r>
          </w:p>
          <w:p w14:paraId="6E89079C" w14:textId="0B7B0DC4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203 km to 520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9F5D03A" w14:textId="77777777" w:rsidR="00C10AB7" w:rsidRPr="001926CA" w:rsidRDefault="00C10AB7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 xml:space="preserve">299 485 000,00   </w:t>
            </w:r>
          </w:p>
          <w:p w14:paraId="064211EC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FB63DD6" w14:textId="0631CA14" w:rsidR="00C10AB7" w:rsidRPr="00C10AB7" w:rsidRDefault="00C10AB7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</w:t>
            </w:r>
            <w:r w:rsidRPr="00C10A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C10AB7" w:rsidRPr="00C10AB7" w14:paraId="7CC49C91" w14:textId="77777777" w:rsidTr="001926CA">
        <w:tc>
          <w:tcPr>
            <w:tcW w:w="789" w:type="dxa"/>
          </w:tcPr>
          <w:p w14:paraId="28C331D2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54" w:type="dxa"/>
          </w:tcPr>
          <w:p w14:paraId="635B11A4" w14:textId="0A3AA6EB" w:rsidR="00C10AB7" w:rsidRPr="001926CA" w:rsidRDefault="00C10A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37C09DF1" w14:textId="7D90FF6D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7377E676" w14:textId="1FDF6258" w:rsidR="00C10AB7" w:rsidRPr="00350C01" w:rsidRDefault="00C10AB7" w:rsidP="004B788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18C9FBB1" w14:textId="77777777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Abai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region,</w:t>
            </w:r>
          </w:p>
          <w:p w14:paraId="4AC79138" w14:textId="17C97811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545 km to 657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651AF765" w14:textId="77777777" w:rsidR="00C10AB7" w:rsidRPr="001926CA" w:rsidRDefault="00C10AB7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302 850 000,00   </w:t>
            </w:r>
          </w:p>
          <w:p w14:paraId="5691C6AA" w14:textId="77777777" w:rsidR="00C10AB7" w:rsidRPr="001926CA" w:rsidRDefault="00C10AB7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17F53F5" w14:textId="17C7E29D" w:rsidR="00C10AB7" w:rsidRPr="00C10AB7" w:rsidRDefault="00C10AB7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C10AB7" w:rsidRPr="00C10AB7" w14:paraId="10323AB3" w14:textId="77777777" w:rsidTr="001926CA">
        <w:tc>
          <w:tcPr>
            <w:tcW w:w="789" w:type="dxa"/>
          </w:tcPr>
          <w:p w14:paraId="1DB75A38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5</w:t>
            </w:r>
          </w:p>
        </w:tc>
        <w:tc>
          <w:tcPr>
            <w:tcW w:w="2154" w:type="dxa"/>
          </w:tcPr>
          <w:p w14:paraId="1E0CCD6B" w14:textId="47F142BC" w:rsidR="00C10AB7" w:rsidRPr="001926CA" w:rsidRDefault="00C10A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6C3148C0" w14:textId="35025168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39C0E782" w14:textId="5E7347DD" w:rsidR="00C10AB7" w:rsidRPr="00D07935" w:rsidRDefault="00C10AB7" w:rsidP="004B788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150FC80D" w14:textId="77777777" w:rsidR="00C10AB7" w:rsidRPr="00D07935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Zhetysu</w:t>
            </w:r>
            <w:proofErr w:type="spellEnd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</w:p>
          <w:p w14:paraId="5F63D2B9" w14:textId="197A66DB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684 km to 850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397F9D2" w14:textId="77777777" w:rsidR="00C10AB7" w:rsidRPr="001926CA" w:rsidRDefault="00C10AB7" w:rsidP="00F63733">
            <w:pPr>
              <w:jc w:val="right"/>
              <w:rPr>
                <w:color w:val="000000"/>
                <w:sz w:val="96"/>
                <w:szCs w:val="144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284 183 888,77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4857B55F" w14:textId="77777777" w:rsidR="00C10AB7" w:rsidRPr="001926CA" w:rsidRDefault="00C10AB7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7D5CD4F" w14:textId="36BDD416" w:rsidR="00C10AB7" w:rsidRPr="00C10AB7" w:rsidRDefault="00C10AB7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</w:t>
            </w:r>
            <w:r w:rsidRPr="00C10A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193)</w:t>
            </w:r>
          </w:p>
        </w:tc>
      </w:tr>
      <w:tr w:rsidR="00C10AB7" w:rsidRPr="00C10AB7" w14:paraId="591D4DD3" w14:textId="77777777" w:rsidTr="001926CA">
        <w:tc>
          <w:tcPr>
            <w:tcW w:w="789" w:type="dxa"/>
          </w:tcPr>
          <w:p w14:paraId="7202A730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154" w:type="dxa"/>
          </w:tcPr>
          <w:p w14:paraId="6AD4C52F" w14:textId="693D624A" w:rsidR="00C10AB7" w:rsidRPr="001926CA" w:rsidRDefault="00C10A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7F9D99E0" w14:textId="71BF63DA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5C2525AD" w14:textId="0DD82DE4" w:rsidR="00C10AB7" w:rsidRPr="00D07935" w:rsidRDefault="00C10AB7" w:rsidP="0082171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017618C5" w14:textId="77777777" w:rsidR="00C10AB7" w:rsidRPr="00D07935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Zhetysu</w:t>
            </w:r>
            <w:proofErr w:type="spellEnd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</w:p>
          <w:p w14:paraId="1D9D0443" w14:textId="2AA0F5B1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850 km to 960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2BB943F3" w14:textId="77777777" w:rsidR="00C10AB7" w:rsidRPr="001926CA" w:rsidRDefault="00C10AB7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16 148 895,79   </w:t>
            </w:r>
          </w:p>
          <w:p w14:paraId="7D70914C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2831083" w14:textId="20C47150" w:rsidR="00C10AB7" w:rsidRPr="00C10AB7" w:rsidRDefault="00C10AB7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C10AB7" w:rsidRPr="00C10AB7" w14:paraId="173D73E4" w14:textId="77777777" w:rsidTr="001926CA">
        <w:tc>
          <w:tcPr>
            <w:tcW w:w="789" w:type="dxa"/>
          </w:tcPr>
          <w:p w14:paraId="543F887E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7</w:t>
            </w:r>
          </w:p>
        </w:tc>
        <w:tc>
          <w:tcPr>
            <w:tcW w:w="2154" w:type="dxa"/>
          </w:tcPr>
          <w:p w14:paraId="246438BF" w14:textId="12A1BA63" w:rsidR="00C10AB7" w:rsidRPr="001926CA" w:rsidRDefault="00C10A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33E1AB3D" w14:textId="38C4A826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7373114F" w14:textId="7B831772" w:rsidR="00C10AB7" w:rsidRPr="00350C01" w:rsidRDefault="00C10AB7" w:rsidP="0082171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6DBA047E" w14:textId="77777777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Aktobe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region,</w:t>
            </w:r>
          </w:p>
          <w:p w14:paraId="67B6CB14" w14:textId="144B3B3B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0 to 231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Kenkiyak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-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Kumkol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6A99ACB5" w14:textId="77777777" w:rsidR="00C10AB7" w:rsidRPr="001926CA" w:rsidRDefault="00C10AB7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20 416 500,00   </w:t>
            </w:r>
          </w:p>
          <w:p w14:paraId="248391EB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681A901" w14:textId="31B47CD6" w:rsidR="00C10AB7" w:rsidRPr="00C10AB7" w:rsidRDefault="00C10AB7" w:rsidP="00BA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C10AB7" w:rsidRPr="00C10AB7" w14:paraId="6AAE3D77" w14:textId="77777777" w:rsidTr="001926CA">
        <w:tc>
          <w:tcPr>
            <w:tcW w:w="789" w:type="dxa"/>
          </w:tcPr>
          <w:p w14:paraId="2B93B437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8</w:t>
            </w:r>
          </w:p>
        </w:tc>
        <w:tc>
          <w:tcPr>
            <w:tcW w:w="2154" w:type="dxa"/>
          </w:tcPr>
          <w:p w14:paraId="5C757945" w14:textId="5B5F2614" w:rsidR="00C10AB7" w:rsidRPr="001926CA" w:rsidRDefault="00C10AB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21BA3D5C" w14:textId="48423D29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00D0BE7A" w14:textId="5377B8D7" w:rsidR="00C10AB7" w:rsidRPr="00350C01" w:rsidRDefault="00C10AB7" w:rsidP="00D10F8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59DB92AC" w14:textId="77777777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Kyzylorda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region,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Ulytau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</w:p>
          <w:p w14:paraId="12F3489A" w14:textId="5796A6CD" w:rsidR="00C10AB7" w:rsidRPr="00350C01" w:rsidRDefault="00C10AB7" w:rsidP="00350C01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231 to 794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Kenkiyak-Kumkol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A34F711" w14:textId="77777777" w:rsidR="00C10AB7" w:rsidRPr="001926CA" w:rsidRDefault="00C10AB7" w:rsidP="002A4A23">
            <w:pPr>
              <w:jc w:val="right"/>
              <w:rPr>
                <w:color w:val="000000"/>
                <w:sz w:val="96"/>
                <w:szCs w:val="14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46 237 642,55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7CF706B6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BC97585" w14:textId="6C84443C" w:rsidR="00C10AB7" w:rsidRPr="00C10AB7" w:rsidRDefault="00C10AB7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</w:t>
            </w:r>
            <w:r w:rsidRPr="00C10A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C10AB7" w:rsidRPr="00C10AB7" w14:paraId="214225AF" w14:textId="77777777" w:rsidTr="001926CA">
        <w:tc>
          <w:tcPr>
            <w:tcW w:w="789" w:type="dxa"/>
          </w:tcPr>
          <w:p w14:paraId="3978E961" w14:textId="77777777" w:rsidR="00C10AB7" w:rsidRPr="001926CA" w:rsidRDefault="00C10AB7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154" w:type="dxa"/>
          </w:tcPr>
          <w:p w14:paraId="6E9DFE56" w14:textId="3810CF74" w:rsidR="00C10AB7" w:rsidRPr="001926CA" w:rsidRDefault="00D07935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Administrative Department</w:t>
            </w:r>
          </w:p>
        </w:tc>
        <w:tc>
          <w:tcPr>
            <w:tcW w:w="1985" w:type="dxa"/>
          </w:tcPr>
          <w:p w14:paraId="3E3309C0" w14:textId="6AB6D2FB" w:rsidR="00C10AB7" w:rsidRPr="001926CA" w:rsidRDefault="00C10AB7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Electricity</w:t>
            </w:r>
            <w:proofErr w:type="spellEnd"/>
          </w:p>
        </w:tc>
        <w:tc>
          <w:tcPr>
            <w:tcW w:w="2977" w:type="dxa"/>
          </w:tcPr>
          <w:p w14:paraId="4709E2CA" w14:textId="524B5ACE" w:rsidR="00C10AB7" w:rsidRPr="00350C01" w:rsidRDefault="00C10AB7" w:rsidP="00D10F8B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Ulytau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gion,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Ulytau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district,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Kumko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PA</w:t>
            </w:r>
          </w:p>
        </w:tc>
        <w:tc>
          <w:tcPr>
            <w:tcW w:w="2693" w:type="dxa"/>
          </w:tcPr>
          <w:p w14:paraId="614E49A1" w14:textId="77777777" w:rsidR="00C10AB7" w:rsidRPr="001926CA" w:rsidRDefault="00C10AB7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021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Pr="002A4A2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174</w:t>
            </w:r>
          </w:p>
        </w:tc>
        <w:tc>
          <w:tcPr>
            <w:tcW w:w="3998" w:type="dxa"/>
          </w:tcPr>
          <w:p w14:paraId="136B950F" w14:textId="4878A207" w:rsidR="00C10AB7" w:rsidRPr="00C10AB7" w:rsidRDefault="00C10AB7" w:rsidP="00BA3BCF">
            <w:pPr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subpar</w:t>
            </w:r>
            <w:proofErr w:type="gram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. 3 of paragraph 1 of Article 73 of the Procedure for implementation of procurement by joint-stock company National Welfare Fund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C10AB7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</w:tbl>
    <w:p w14:paraId="01AC7E20" w14:textId="77777777" w:rsidR="00A11116" w:rsidRPr="00C10AB7" w:rsidRDefault="00A11116" w:rsidP="00A11116">
      <w:pPr>
        <w:rPr>
          <w:rFonts w:ascii="Times New Roman" w:hAnsi="Times New Roman" w:cs="Times New Roman"/>
          <w:sz w:val="22"/>
          <w:szCs w:val="24"/>
        </w:rPr>
      </w:pPr>
    </w:p>
    <w:p w14:paraId="516F330B" w14:textId="77777777" w:rsidR="008E29D1" w:rsidRPr="00C10AB7" w:rsidRDefault="008E29D1">
      <w:pPr>
        <w:rPr>
          <w:sz w:val="20"/>
        </w:rPr>
      </w:pPr>
    </w:p>
    <w:sectPr w:rsidR="008E29D1" w:rsidRPr="00C10AB7" w:rsidSect="00D66D3E">
      <w:headerReference w:type="first" r:id="rId7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1027A" w14:textId="77777777" w:rsidR="00C90E3E" w:rsidRDefault="00C90E3E" w:rsidP="00A11116">
      <w:pPr>
        <w:spacing w:after="0" w:line="240" w:lineRule="auto"/>
      </w:pPr>
      <w:r>
        <w:separator/>
      </w:r>
    </w:p>
  </w:endnote>
  <w:endnote w:type="continuationSeparator" w:id="0">
    <w:p w14:paraId="6D8FE7BD" w14:textId="77777777" w:rsidR="00C90E3E" w:rsidRDefault="00C90E3E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F44EC" w14:textId="77777777" w:rsidR="00C90E3E" w:rsidRDefault="00C90E3E" w:rsidP="00A11116">
      <w:pPr>
        <w:spacing w:after="0" w:line="240" w:lineRule="auto"/>
      </w:pPr>
      <w:r>
        <w:separator/>
      </w:r>
    </w:p>
  </w:footnote>
  <w:footnote w:type="continuationSeparator" w:id="0">
    <w:p w14:paraId="431A19E7" w14:textId="77777777" w:rsidR="00C90E3E" w:rsidRDefault="00C90E3E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36FF" w14:textId="77777777" w:rsidR="006811F5" w:rsidRPr="00856D2D" w:rsidRDefault="00EB11E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D07935" w14:paraId="1164A002" w14:textId="77777777" w:rsidTr="00B52505">
      <w:trPr>
        <w:cantSplit/>
        <w:trHeight w:val="848"/>
        <w:jc w:val="center"/>
      </w:trPr>
      <w:tc>
        <w:tcPr>
          <w:tcW w:w="2830" w:type="dxa"/>
        </w:tcPr>
        <w:p w14:paraId="0C498B1D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306E5288" wp14:editId="1360F464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6A8D08" w14:textId="77777777" w:rsidR="006811F5" w:rsidRDefault="00EB11E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14:paraId="1EB16046" w14:textId="77777777" w:rsidR="006811F5" w:rsidRPr="008B0876" w:rsidRDefault="00C90E3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14:paraId="15C7145B" w14:textId="77777777" w:rsidR="006811F5" w:rsidRPr="00856D2D" w:rsidRDefault="00EB11E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 xml:space="preserve">Заявка на рассмотрение категорий </w:t>
          </w:r>
          <w:proofErr w:type="gramStart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ТРУ для включения в Номенклатуру ТРУ</w:t>
          </w:r>
          <w:proofErr w:type="gramEnd"/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, закупаемых среди квалифицированных потенциальных поставщиков</w:t>
          </w:r>
        </w:p>
      </w:tc>
    </w:tr>
    <w:tr w:rsidR="006811F5" w:rsidRPr="008B0876" w14:paraId="1F21017C" w14:textId="77777777" w:rsidTr="00B52505">
      <w:trPr>
        <w:cantSplit/>
        <w:jc w:val="center"/>
      </w:trPr>
      <w:tc>
        <w:tcPr>
          <w:tcW w:w="2830" w:type="dxa"/>
        </w:tcPr>
        <w:p w14:paraId="5C5B2200" w14:textId="77777777" w:rsidR="006811F5" w:rsidRPr="000E63D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14:paraId="2F343976" w14:textId="77777777" w:rsidR="006811F5" w:rsidRPr="00AE03DB" w:rsidRDefault="00EB11EE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14:paraId="018D2715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proofErr w:type="spellStart"/>
          <w:proofErr w:type="gram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стр</w:t>
          </w:r>
          <w:proofErr w:type="spellEnd"/>
          <w:proofErr w:type="gram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proofErr w:type="spellStart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из</w:t>
          </w:r>
          <w:proofErr w:type="spellEnd"/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926C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14:paraId="5042B602" w14:textId="77777777" w:rsidR="00AE03DB" w:rsidRPr="00856D2D" w:rsidRDefault="00C90E3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14:paraId="2A4D4667" w14:textId="77777777" w:rsidR="00AE03DB" w:rsidRPr="00856D2D" w:rsidRDefault="00EB11EE" w:rsidP="0073644B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1926CA"/>
    <w:rsid w:val="001B0967"/>
    <w:rsid w:val="002253DC"/>
    <w:rsid w:val="00263862"/>
    <w:rsid w:val="002A4A23"/>
    <w:rsid w:val="002F070D"/>
    <w:rsid w:val="002F2C45"/>
    <w:rsid w:val="0030346B"/>
    <w:rsid w:val="003128F4"/>
    <w:rsid w:val="00350C01"/>
    <w:rsid w:val="003800C7"/>
    <w:rsid w:val="003A313C"/>
    <w:rsid w:val="003D0870"/>
    <w:rsid w:val="004B2E07"/>
    <w:rsid w:val="004B7887"/>
    <w:rsid w:val="004F6491"/>
    <w:rsid w:val="00541804"/>
    <w:rsid w:val="00634054"/>
    <w:rsid w:val="006478B6"/>
    <w:rsid w:val="00697ACD"/>
    <w:rsid w:val="006D1733"/>
    <w:rsid w:val="006E41A6"/>
    <w:rsid w:val="00724685"/>
    <w:rsid w:val="0074011E"/>
    <w:rsid w:val="0076252E"/>
    <w:rsid w:val="007F380B"/>
    <w:rsid w:val="00821714"/>
    <w:rsid w:val="00827959"/>
    <w:rsid w:val="008E29D1"/>
    <w:rsid w:val="00A05638"/>
    <w:rsid w:val="00A11116"/>
    <w:rsid w:val="00AA038A"/>
    <w:rsid w:val="00AC1F2B"/>
    <w:rsid w:val="00B476CC"/>
    <w:rsid w:val="00BA3BCF"/>
    <w:rsid w:val="00BE0966"/>
    <w:rsid w:val="00C10AB7"/>
    <w:rsid w:val="00C90E3E"/>
    <w:rsid w:val="00C960B7"/>
    <w:rsid w:val="00CA7A0B"/>
    <w:rsid w:val="00D07935"/>
    <w:rsid w:val="00D10F8B"/>
    <w:rsid w:val="00E50387"/>
    <w:rsid w:val="00E7407C"/>
    <w:rsid w:val="00EB11EE"/>
    <w:rsid w:val="00F6373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Irina Rau [Ирина Рау]</cp:lastModifiedBy>
  <cp:revision>3</cp:revision>
  <cp:lastPrinted>2023-10-11T10:28:00Z</cp:lastPrinted>
  <dcterms:created xsi:type="dcterms:W3CDTF">2024-10-08T11:07:00Z</dcterms:created>
  <dcterms:modified xsi:type="dcterms:W3CDTF">2024-10-08T11:15:00Z</dcterms:modified>
</cp:coreProperties>
</file>